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P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r w:rsidRPr="003943D0">
        <w:rPr>
          <w:rFonts w:ascii="Times New Roman" w:hAnsi="Times New Roman" w:cs="Times New Roman"/>
        </w:rPr>
        <w:t>Сетевые и интернет технологии</w:t>
      </w:r>
    </w:p>
    <w:p w:rsidR="003943D0" w:rsidRDefault="003943D0" w:rsidP="003943D0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6570">
        <w:rPr>
          <w:rStyle w:val="30"/>
          <w:lang w:val="en-US"/>
        </w:rPr>
        <w:t>Request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32D1">
        <w:rPr>
          <w:rStyle w:val="30"/>
        </w:rPr>
        <w:t>Response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r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</w:p>
    <w:p w:rsidR="00A16570" w:rsidRPr="003E3E29" w:rsidRDefault="00A16570" w:rsidP="00A16570">
      <w:pPr>
        <w:rPr>
          <w:lang w:val="en-US"/>
        </w:rPr>
      </w:pPr>
      <w:r w:rsidRPr="003E3E29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E3E2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 Machine</w:t>
      </w:r>
      <w:r w:rsidRPr="003E3E29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85AFA" w:rsidRPr="0072676E" w:rsidRDefault="004178BB" w:rsidP="004178BB">
      <w:pPr>
        <w:pStyle w:val="3"/>
      </w:pPr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r w:rsidRPr="004178BB">
        <w:t xml:space="preserve">3) </w:t>
      </w:r>
      <w:r>
        <w:t>Обмен пакетами с сетевым интерфейсом</w:t>
      </w:r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r>
        <w:t xml:space="preserve">4) Проверка готовности сервера </w:t>
      </w:r>
      <w:r>
        <w:rPr>
          <w:lang w:val="en-US"/>
        </w:rPr>
        <w:t>apache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  <w:bookmarkStart w:id="0" w:name="_GoBack"/>
      <w:bookmarkEnd w:id="0"/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 xml:space="preserve">&gt;,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 xml:space="preserve">&gt;,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</w:t>
      </w:r>
      <w:r w:rsidRPr="006A1E4B">
        <w:rPr>
          <w:rFonts w:ascii="Times New Roman" w:hAnsi="Times New Roman" w:cs="Times New Roman"/>
          <w:sz w:val="24"/>
          <w:szCs w:val="24"/>
        </w:rPr>
        <w:t xml:space="preserve"> </w:t>
      </w:r>
      <w:r w:rsidRPr="006A1E4B">
        <w:rPr>
          <w:rFonts w:ascii="Times New Roman" w:hAnsi="Times New Roman" w:cs="Times New Roman"/>
          <w:sz w:val="24"/>
          <w:szCs w:val="24"/>
        </w:rPr>
        <w:t>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6A1E4B" w:rsidRDefault="00922436" w:rsidP="00922436">
      <w:pPr>
        <w:pStyle w:val="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ДЗ</w:t>
      </w:r>
      <w:r w:rsidRPr="006A1E4B">
        <w:rPr>
          <w:rFonts w:ascii="Times New Roman" w:hAnsi="Times New Roman" w:cs="Times New Roman"/>
          <w:lang w:val="en-US"/>
        </w:rPr>
        <w:t xml:space="preserve"> №</w:t>
      </w:r>
      <w:r w:rsidR="003824C8" w:rsidRPr="006A1E4B">
        <w:rPr>
          <w:rFonts w:ascii="Times New Roman" w:hAnsi="Times New Roman" w:cs="Times New Roman"/>
          <w:lang w:val="en-US"/>
        </w:rPr>
        <w:t>6</w:t>
      </w:r>
      <w:r w:rsidRPr="006A1E4B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6A1E4B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6A1E4B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</w:p>
    <w:p w:rsidR="00922436" w:rsidRPr="006A1E4B" w:rsidRDefault="00A16570" w:rsidP="009224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A1E4B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P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</w:rPr>
      </w:pPr>
    </w:p>
    <w:sectPr w:rsidR="00EA1D5F" w:rsidRPr="00EA1D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96617"/>
    <w:rsid w:val="00644A91"/>
    <w:rsid w:val="00685AFA"/>
    <w:rsid w:val="006A1E4B"/>
    <w:rsid w:val="0072676E"/>
    <w:rsid w:val="00742423"/>
    <w:rsid w:val="00791084"/>
    <w:rsid w:val="00801459"/>
    <w:rsid w:val="00834B75"/>
    <w:rsid w:val="0085178C"/>
    <w:rsid w:val="00896FDA"/>
    <w:rsid w:val="00922436"/>
    <w:rsid w:val="00A13FB4"/>
    <w:rsid w:val="00A16570"/>
    <w:rsid w:val="00A26487"/>
    <w:rsid w:val="00B00981"/>
    <w:rsid w:val="00B955ED"/>
    <w:rsid w:val="00BD6BCB"/>
    <w:rsid w:val="00BF5708"/>
    <w:rsid w:val="00C24835"/>
    <w:rsid w:val="00C9128B"/>
    <w:rsid w:val="00CD684F"/>
    <w:rsid w:val="00CF7ADA"/>
    <w:rsid w:val="00D4452E"/>
    <w:rsid w:val="00DF16E4"/>
    <w:rsid w:val="00DF5A8A"/>
    <w:rsid w:val="00DF5F43"/>
    <w:rsid w:val="00E80589"/>
    <w:rsid w:val="00EA1D5F"/>
    <w:rsid w:val="00F9255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B3E52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2</Pages>
  <Words>617</Words>
  <Characters>3519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36</cp:revision>
  <dcterms:created xsi:type="dcterms:W3CDTF">2021-09-30T09:30:00Z</dcterms:created>
  <dcterms:modified xsi:type="dcterms:W3CDTF">2021-10-08T21:17:00Z</dcterms:modified>
</cp:coreProperties>
</file>